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ED52" w14:textId="2D8650E0" w:rsidR="00F9695C" w:rsidRDefault="00155139" w:rsidP="00155139">
      <w:pPr>
        <w:pStyle w:val="NoSpacing"/>
        <w:jc w:val="center"/>
        <w:rPr>
          <w:color w:val="FF0000"/>
        </w:rPr>
      </w:pPr>
      <w:r>
        <w:rPr>
          <w:color w:val="FF0000"/>
        </w:rPr>
        <w:t>SAMPLE PLEDGE LETTER</w:t>
      </w:r>
    </w:p>
    <w:p w14:paraId="7450760F" w14:textId="77777777" w:rsidR="00155139" w:rsidRDefault="00155139" w:rsidP="00155139">
      <w:pPr>
        <w:pStyle w:val="NoSpacing"/>
        <w:jc w:val="center"/>
        <w:rPr>
          <w:color w:val="FF0000"/>
        </w:rPr>
      </w:pPr>
    </w:p>
    <w:p w14:paraId="740FE6F9" w14:textId="77777777" w:rsidR="00155139" w:rsidRDefault="00155139" w:rsidP="00155139">
      <w:pPr>
        <w:pStyle w:val="NoSpacing"/>
        <w:rPr>
          <w:color w:val="FF0000"/>
        </w:rPr>
      </w:pPr>
    </w:p>
    <w:p w14:paraId="67441D01" w14:textId="0B32E329" w:rsidR="00155139" w:rsidRDefault="00155139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>(Insert Date)</w:t>
      </w:r>
    </w:p>
    <w:p w14:paraId="798E3EA6" w14:textId="77777777" w:rsidR="00155139" w:rsidRDefault="00155139" w:rsidP="00155139">
      <w:pPr>
        <w:pStyle w:val="NoSpacing"/>
        <w:rPr>
          <w:color w:val="0D0D0D" w:themeColor="text1" w:themeTint="F2"/>
        </w:rPr>
      </w:pPr>
    </w:p>
    <w:p w14:paraId="4F5AA698" w14:textId="77777777" w:rsidR="00155139" w:rsidRPr="00155139" w:rsidRDefault="00155139" w:rsidP="00155139">
      <w:pPr>
        <w:pStyle w:val="NoSpacing"/>
        <w:rPr>
          <w:color w:val="0D0D0D" w:themeColor="text1" w:themeTint="F2"/>
        </w:rPr>
      </w:pPr>
    </w:p>
    <w:p w14:paraId="61C4D29E" w14:textId="79BD39BB" w:rsidR="00155139" w:rsidRDefault="00155139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>Miranda Carpenter, Community Service Tax Credit Program</w:t>
      </w:r>
    </w:p>
    <w:p w14:paraId="5F811FAA" w14:textId="1509EEB7" w:rsidR="00155139" w:rsidRDefault="00155139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>Kansas Department of Commerce</w:t>
      </w:r>
    </w:p>
    <w:p w14:paraId="5AA11580" w14:textId="7EB144E4" w:rsidR="00155139" w:rsidRDefault="00155139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>1000 SW Jackson Street, Suite 100</w:t>
      </w:r>
    </w:p>
    <w:p w14:paraId="0C828F49" w14:textId="2D05CF1E" w:rsidR="00155139" w:rsidRDefault="00155139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>Topeka, KS 66612-1354</w:t>
      </w:r>
    </w:p>
    <w:p w14:paraId="16B7F10B" w14:textId="77777777" w:rsidR="00155139" w:rsidRDefault="00155139" w:rsidP="00155139">
      <w:pPr>
        <w:pStyle w:val="NoSpacing"/>
        <w:rPr>
          <w:color w:val="0D0D0D" w:themeColor="text1" w:themeTint="F2"/>
        </w:rPr>
      </w:pPr>
    </w:p>
    <w:p w14:paraId="050C68CD" w14:textId="77777777" w:rsidR="00155139" w:rsidRDefault="00155139" w:rsidP="00155139">
      <w:pPr>
        <w:pStyle w:val="NoSpacing"/>
        <w:rPr>
          <w:color w:val="0D0D0D" w:themeColor="text1" w:themeTint="F2"/>
        </w:rPr>
      </w:pPr>
    </w:p>
    <w:p w14:paraId="25756AE6" w14:textId="77777777" w:rsidR="00155139" w:rsidRDefault="00155139" w:rsidP="00155139">
      <w:pPr>
        <w:pStyle w:val="NoSpacing"/>
        <w:rPr>
          <w:color w:val="0D0D0D" w:themeColor="text1" w:themeTint="F2"/>
        </w:rPr>
      </w:pPr>
    </w:p>
    <w:p w14:paraId="2A105D10" w14:textId="7234E182" w:rsidR="00155139" w:rsidRDefault="00155139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>Dear Ms. Carpenter:</w:t>
      </w:r>
    </w:p>
    <w:p w14:paraId="5B4F56FB" w14:textId="77777777" w:rsidR="00155139" w:rsidRDefault="00155139" w:rsidP="00155139">
      <w:pPr>
        <w:pStyle w:val="NoSpacing"/>
        <w:rPr>
          <w:color w:val="0D0D0D" w:themeColor="text1" w:themeTint="F2"/>
        </w:rPr>
      </w:pPr>
    </w:p>
    <w:p w14:paraId="6B844E6E" w14:textId="5528F39A" w:rsidR="00155139" w:rsidRDefault="00155139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>It is with great pleasure that I write to you in support of this tax credit</w:t>
      </w:r>
      <w:r w:rsidR="008F38F5">
        <w:rPr>
          <w:color w:val="0D0D0D" w:themeColor="text1" w:themeTint="F2"/>
        </w:rPr>
        <w:t xml:space="preserve"> application for the Lincoln County Hospital Specialty Clinic Project and Lincoln County Hospital.</w:t>
      </w:r>
    </w:p>
    <w:p w14:paraId="35692CDC" w14:textId="77777777" w:rsidR="008F38F5" w:rsidRDefault="008F38F5" w:rsidP="00155139">
      <w:pPr>
        <w:pStyle w:val="NoSpacing"/>
        <w:rPr>
          <w:color w:val="0D0D0D" w:themeColor="text1" w:themeTint="F2"/>
        </w:rPr>
      </w:pPr>
    </w:p>
    <w:p w14:paraId="3054C9FB" w14:textId="4E200B8A" w:rsidR="008F38F5" w:rsidRDefault="008F38F5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>If the application for tax credits were to be awarded, I would consider a gift of (Insert Amount Here) to this project.  I understand that this would be a 70% state tax credit.  It would allow me to consider a gift to this project that I might not otherwise be able to contribute.</w:t>
      </w:r>
    </w:p>
    <w:p w14:paraId="23AC3BE6" w14:textId="77777777" w:rsidR="008F38F5" w:rsidRDefault="008F38F5" w:rsidP="00155139">
      <w:pPr>
        <w:pStyle w:val="NoSpacing"/>
        <w:rPr>
          <w:color w:val="0D0D0D" w:themeColor="text1" w:themeTint="F2"/>
        </w:rPr>
      </w:pPr>
    </w:p>
    <w:p w14:paraId="2EBFE403" w14:textId="6CF52119" w:rsidR="008F38F5" w:rsidRDefault="008F38F5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>The benefit</w:t>
      </w:r>
      <w:r w:rsidR="0004700B">
        <w:rPr>
          <w:color w:val="0D0D0D" w:themeColor="text1" w:themeTint="F2"/>
        </w:rPr>
        <w:t>s</w:t>
      </w:r>
      <w:r>
        <w:rPr>
          <w:color w:val="0D0D0D" w:themeColor="text1" w:themeTint="F2"/>
        </w:rPr>
        <w:t xml:space="preserve"> of Lincoln County Hospital Specialty Clinic Project to our community are unlimited and the CSP Tax Credits are the best available resource to help raise the </w:t>
      </w:r>
      <w:r w:rsidR="0004700B">
        <w:rPr>
          <w:color w:val="0D0D0D" w:themeColor="text1" w:themeTint="F2"/>
        </w:rPr>
        <w:t>funds needed</w:t>
      </w:r>
      <w:r>
        <w:rPr>
          <w:color w:val="0D0D0D" w:themeColor="text1" w:themeTint="F2"/>
        </w:rPr>
        <w:t xml:space="preserve"> for the completion of the project.  The tax credit program would have a si</w:t>
      </w:r>
      <w:r w:rsidR="00A0052B">
        <w:rPr>
          <w:color w:val="0D0D0D" w:themeColor="text1" w:themeTint="F2"/>
        </w:rPr>
        <w:t>gnificant impact on the fundraising efforts of this project and therefore the quality of life and services that will make a lasting impression on our Lincoln community.</w:t>
      </w:r>
    </w:p>
    <w:p w14:paraId="4B2311CB" w14:textId="77777777" w:rsidR="00A0052B" w:rsidRDefault="00A0052B" w:rsidP="00155139">
      <w:pPr>
        <w:pStyle w:val="NoSpacing"/>
        <w:rPr>
          <w:color w:val="0D0D0D" w:themeColor="text1" w:themeTint="F2"/>
        </w:rPr>
      </w:pPr>
    </w:p>
    <w:p w14:paraId="76CCFA8F" w14:textId="2CEB0D75" w:rsidR="00A0052B" w:rsidRDefault="00A0052B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 xml:space="preserve">Thank you for your consideration </w:t>
      </w:r>
      <w:r w:rsidR="0004700B">
        <w:rPr>
          <w:color w:val="0D0D0D" w:themeColor="text1" w:themeTint="F2"/>
        </w:rPr>
        <w:t>of</w:t>
      </w:r>
      <w:r>
        <w:rPr>
          <w:color w:val="0D0D0D" w:themeColor="text1" w:themeTint="F2"/>
        </w:rPr>
        <w:t xml:space="preserve"> this request.</w:t>
      </w:r>
    </w:p>
    <w:p w14:paraId="05C21716" w14:textId="77777777" w:rsidR="00A0052B" w:rsidRDefault="00A0052B" w:rsidP="00155139">
      <w:pPr>
        <w:pStyle w:val="NoSpacing"/>
        <w:rPr>
          <w:color w:val="0D0D0D" w:themeColor="text1" w:themeTint="F2"/>
        </w:rPr>
      </w:pPr>
    </w:p>
    <w:p w14:paraId="4B216881" w14:textId="00BAD238" w:rsidR="00A0052B" w:rsidRPr="00155139" w:rsidRDefault="00A0052B" w:rsidP="00155139">
      <w:pPr>
        <w:pStyle w:val="NoSpacing"/>
        <w:rPr>
          <w:color w:val="0D0D0D" w:themeColor="text1" w:themeTint="F2"/>
        </w:rPr>
      </w:pPr>
      <w:r>
        <w:rPr>
          <w:color w:val="0D0D0D" w:themeColor="text1" w:themeTint="F2"/>
        </w:rPr>
        <w:t>Sincerely,</w:t>
      </w:r>
    </w:p>
    <w:sectPr w:rsidR="00A0052B" w:rsidRPr="0015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39"/>
    <w:rsid w:val="0004700B"/>
    <w:rsid w:val="000F5D26"/>
    <w:rsid w:val="00155139"/>
    <w:rsid w:val="001E021E"/>
    <w:rsid w:val="00772F88"/>
    <w:rsid w:val="0087330E"/>
    <w:rsid w:val="008F38F5"/>
    <w:rsid w:val="00A0052B"/>
    <w:rsid w:val="00C00C96"/>
    <w:rsid w:val="00E460D7"/>
    <w:rsid w:val="00F9695C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4FE5"/>
  <w15:chartTrackingRefBased/>
  <w15:docId w15:val="{0A8F0928-842B-4873-811A-09B40E7F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13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55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Tawnya Seitz</dc:creator>
  <cp:keywords/>
  <dc:description/>
  <cp:lastModifiedBy>Tawnya Seitz</cp:lastModifiedBy>
  <cp:revision>2</cp:revision>
  <dcterms:created xsi:type="dcterms:W3CDTF">2025-03-27T20:43:00Z</dcterms:created>
  <dcterms:modified xsi:type="dcterms:W3CDTF">2025-03-27T20:43:00Z</dcterms:modified>
</cp:coreProperties>
</file>